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C3387A" w:rsidRDefault="00923106" w:rsidP="00923106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Developing a Daring Faith</w:t>
      </w:r>
      <w:r w:rsidRPr="00C3387A">
        <w:rPr>
          <w:rFonts w:ascii="Times New Roman" w:hAnsi="Times New Roman" w:cs="Times New Roman"/>
          <w:sz w:val="48"/>
          <w:szCs w:val="48"/>
        </w:rPr>
        <w:t xml:space="preserve">: </w:t>
      </w:r>
    </w:p>
    <w:p w:rsidR="00923106" w:rsidRPr="00C3387A" w:rsidRDefault="00923106" w:rsidP="00923106">
      <w:pPr>
        <w:widowControl w:val="0"/>
        <w:jc w:val="center"/>
        <w:rPr>
          <w:rFonts w:ascii="Times New Roman" w:hAnsi="Times New Roman" w:cs="Times New Roman"/>
          <w:sz w:val="48"/>
          <w:szCs w:val="48"/>
        </w:rPr>
      </w:pPr>
      <w:r w:rsidRPr="00C3387A">
        <w:rPr>
          <w:rFonts w:ascii="Times New Roman" w:hAnsi="Times New Roman" w:cs="Times New Roman"/>
          <w:b/>
          <w:bCs/>
          <w:sz w:val="48"/>
          <w:szCs w:val="48"/>
        </w:rPr>
        <w:t>"When They Call For Open-mindedness"</w:t>
      </w:r>
      <w:r w:rsidR="00F14782">
        <w:rPr>
          <w:rFonts w:ascii="Times New Roman" w:hAnsi="Times New Roman" w:cs="Times New Roman"/>
          <w:sz w:val="48"/>
          <w:szCs w:val="48"/>
        </w:rPr>
        <w:br/>
      </w:r>
      <w:r w:rsidR="00F14782" w:rsidRPr="00980562">
        <w:rPr>
          <w:rFonts w:ascii="Times New Roman" w:hAnsi="Times New Roman" w:cs="Times New Roman"/>
          <w:sz w:val="32"/>
          <w:szCs w:val="32"/>
        </w:rPr>
        <w:t xml:space="preserve">Daniel </w:t>
      </w:r>
      <w:r w:rsidRPr="00980562">
        <w:rPr>
          <w:rFonts w:ascii="Times New Roman" w:hAnsi="Times New Roman" w:cs="Times New Roman"/>
          <w:sz w:val="32"/>
          <w:szCs w:val="32"/>
        </w:rPr>
        <w:t>3</w:t>
      </w:r>
    </w:p>
    <w:p w:rsidR="00007088" w:rsidRDefault="00007088"/>
    <w:p w:rsidR="00923106" w:rsidRDefault="00923106"/>
    <w:p w:rsidR="00923106" w:rsidRDefault="00923106"/>
    <w:p w:rsidR="00923106" w:rsidRDefault="00923106"/>
    <w:p w:rsidR="00923106" w:rsidRDefault="007B03F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C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larity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7B03F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7B03F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onstancy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7B03F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7B03F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onviction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7B03F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7B03F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onfidence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7B03F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7B03F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ourage</w:t>
      </w:r>
    </w:p>
    <w:p w:rsidR="00923106" w:rsidRP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sectPr w:rsidR="00923106" w:rsidRPr="00923106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724325"/>
    <w:rsid w:val="007B03F1"/>
    <w:rsid w:val="00923106"/>
    <w:rsid w:val="00980562"/>
    <w:rsid w:val="00D84DA0"/>
    <w:rsid w:val="00F1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2016-08-15T20:29:00Z</dcterms:created>
  <dcterms:modified xsi:type="dcterms:W3CDTF">2016-08-15T20:29:00Z</dcterms:modified>
</cp:coreProperties>
</file>