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23112B" w:rsidRPr="00DD4F78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D4F78"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DD4F78" w:rsidRPr="00DD4F78">
        <w:rPr>
          <w:rFonts w:ascii="Times New Roman" w:hAnsi="Times New Roman" w:cs="Times New Roman"/>
          <w:b/>
          <w:bCs/>
          <w:sz w:val="48"/>
          <w:szCs w:val="48"/>
        </w:rPr>
        <w:t>The Parable of the River</w:t>
      </w:r>
      <w:r w:rsidR="0023112B" w:rsidRPr="00DD4F78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</w:p>
    <w:p w:rsidR="00E22E07" w:rsidRDefault="00E22E07"/>
    <w:p w:rsidR="007448F2" w:rsidRDefault="007448F2"/>
    <w:p w:rsidR="001F5ECE" w:rsidRDefault="001F5ECE"/>
    <w:p w:rsidR="001F5ECE" w:rsidRDefault="001F5ECE"/>
    <w:p w:rsidR="001F5ECE" w:rsidRDefault="00DD4F78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22BA6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Pr="00B544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Hut Building</w:t>
      </w:r>
      <w:r w:rsidRPr="00B544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722BA6">
        <w:rPr>
          <w:rFonts w:ascii="Times New Roman" w:hAnsi="Times New Roman" w:cs="Times New Roman"/>
          <w:b/>
          <w:sz w:val="40"/>
          <w:szCs w:val="40"/>
        </w:rPr>
        <w:t>Brother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DD4F78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22BA6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Pr="00B544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Judging</w:t>
      </w:r>
      <w:r w:rsidRPr="00722BA6">
        <w:rPr>
          <w:rFonts w:ascii="Times New Roman" w:hAnsi="Times New Roman" w:cs="Times New Roman"/>
          <w:b/>
          <w:sz w:val="40"/>
          <w:szCs w:val="40"/>
        </w:rPr>
        <w:t xml:space="preserve"> Brother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D4F78" w:rsidRPr="00722BA6" w:rsidRDefault="00DD4F78" w:rsidP="00DD4F78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722BA6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Pr="00B544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Rock Stacking</w:t>
      </w:r>
      <w:r w:rsidRPr="00722BA6">
        <w:rPr>
          <w:rFonts w:ascii="Times New Roman" w:hAnsi="Times New Roman" w:cs="Times New Roman"/>
          <w:b/>
          <w:sz w:val="40"/>
          <w:szCs w:val="40"/>
        </w:rPr>
        <w:t xml:space="preserve"> Brother</w:t>
      </w: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Pr="00B544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Grace Choosing</w:t>
      </w:r>
      <w:r>
        <w:rPr>
          <w:rFonts w:ascii="Times New Roman" w:hAnsi="Times New Roman" w:cs="Times New Roman"/>
          <w:b/>
          <w:sz w:val="40"/>
          <w:szCs w:val="40"/>
        </w:rPr>
        <w:t xml:space="preserve"> Brother</w:t>
      </w:r>
      <w:bookmarkStart w:id="0" w:name="_GoBack"/>
      <w:bookmarkEnd w:id="0"/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F3B42"/>
    <w:rsid w:val="00377820"/>
    <w:rsid w:val="00383C45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54439"/>
    <w:rsid w:val="00B66113"/>
    <w:rsid w:val="00B9426C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4FB6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135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3</cp:revision>
  <dcterms:created xsi:type="dcterms:W3CDTF">2017-05-24T16:51:00Z</dcterms:created>
  <dcterms:modified xsi:type="dcterms:W3CDTF">2017-05-24T16:52:00Z</dcterms:modified>
</cp:coreProperties>
</file>