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C2BF1" w14:textId="4B96AE2D" w:rsidR="00BB4F71" w:rsidRPr="00BB4F71" w:rsidRDefault="00BB4F71" w:rsidP="004916F1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BB4F71">
        <w:rPr>
          <w:rFonts w:ascii="Times New Roman" w:hAnsi="Times New Roman" w:cs="Times New Roman"/>
          <w:sz w:val="36"/>
          <w:szCs w:val="36"/>
        </w:rPr>
        <w:t>Tomorrowland: Facing a Future Without Fear</w:t>
      </w:r>
    </w:p>
    <w:p w14:paraId="55096C48" w14:textId="658429EA" w:rsidR="00FC77B1" w:rsidRPr="000B30F8" w:rsidRDefault="00FC77B1" w:rsidP="00FC77B1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Transformed Relationships</w:t>
      </w:r>
    </w:p>
    <w:p w14:paraId="5C4D0CF1" w14:textId="3F55ED21" w:rsidR="003C677F" w:rsidRDefault="00BB4F71" w:rsidP="004916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4916F1" w:rsidRPr="004916F1">
        <w:rPr>
          <w:rFonts w:ascii="Times New Roman" w:hAnsi="Times New Roman" w:cs="Times New Roman"/>
          <w:sz w:val="32"/>
          <w:szCs w:val="32"/>
        </w:rPr>
        <w:t xml:space="preserve"> Thessalonians </w:t>
      </w:r>
      <w:r w:rsidR="00FC77B1">
        <w:rPr>
          <w:rFonts w:ascii="Times New Roman" w:hAnsi="Times New Roman" w:cs="Times New Roman"/>
          <w:sz w:val="32"/>
          <w:szCs w:val="32"/>
        </w:rPr>
        <w:t>3</w:t>
      </w:r>
      <w:r w:rsidR="008F6531">
        <w:rPr>
          <w:rFonts w:ascii="Times New Roman" w:hAnsi="Times New Roman" w:cs="Times New Roman"/>
          <w:sz w:val="32"/>
          <w:szCs w:val="32"/>
        </w:rPr>
        <w:t>:1-1</w:t>
      </w:r>
      <w:r w:rsidR="00FC77B1">
        <w:rPr>
          <w:rFonts w:ascii="Times New Roman" w:hAnsi="Times New Roman" w:cs="Times New Roman"/>
          <w:sz w:val="32"/>
          <w:szCs w:val="32"/>
        </w:rPr>
        <w:t>8</w:t>
      </w:r>
    </w:p>
    <w:p w14:paraId="1EF56B6C" w14:textId="4826C202" w:rsidR="004916F1" w:rsidRDefault="004916F1" w:rsidP="004916F1">
      <w:pPr>
        <w:jc w:val="center"/>
        <w:rPr>
          <w:sz w:val="32"/>
          <w:szCs w:val="32"/>
        </w:rPr>
      </w:pPr>
    </w:p>
    <w:p w14:paraId="3B1D5BEB" w14:textId="085CE0AC" w:rsidR="00FC77B1" w:rsidRPr="00C8249A" w:rsidRDefault="00FC77B1" w:rsidP="00FC7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W</w:t>
      </w:r>
      <w:r w:rsidRPr="00C8249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ith </w:t>
      </w:r>
      <w:r w:rsidRPr="00DB4F50">
        <w:rPr>
          <w:rFonts w:ascii="Times New Roman" w:hAnsi="Times New Roman" w:cs="Times New Roman"/>
          <w:b/>
          <w:bCs/>
          <w:color w:val="000000"/>
          <w:sz w:val="40"/>
          <w:szCs w:val="40"/>
        </w:rPr>
        <w:t>N</w:t>
      </w:r>
      <w:r w:rsidRPr="00C8249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on-believers: </w:t>
      </w:r>
      <w:r w:rsidRPr="001D59ED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E</w:t>
      </w:r>
      <w:r w:rsidRPr="00C8249A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vangelism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.</w:t>
      </w:r>
    </w:p>
    <w:p w14:paraId="25F5D227" w14:textId="3F507158" w:rsidR="00FC0DAF" w:rsidRDefault="00FC0DAF" w:rsidP="004916F1">
      <w:pPr>
        <w:rPr>
          <w:sz w:val="32"/>
          <w:szCs w:val="32"/>
        </w:rPr>
      </w:pPr>
    </w:p>
    <w:p w14:paraId="0C190DF8" w14:textId="63E86144" w:rsidR="008F6531" w:rsidRDefault="008F6531" w:rsidP="004916F1">
      <w:pPr>
        <w:rPr>
          <w:sz w:val="32"/>
          <w:szCs w:val="32"/>
        </w:rPr>
      </w:pPr>
    </w:p>
    <w:p w14:paraId="64E85EEB" w14:textId="418E48D2" w:rsidR="00FC77B1" w:rsidRDefault="00FC77B1" w:rsidP="004916F1">
      <w:pPr>
        <w:rPr>
          <w:sz w:val="32"/>
          <w:szCs w:val="32"/>
        </w:rPr>
      </w:pPr>
    </w:p>
    <w:p w14:paraId="0A8C65E7" w14:textId="77777777" w:rsidR="00FC77B1" w:rsidRDefault="00FC77B1" w:rsidP="004916F1">
      <w:pPr>
        <w:rPr>
          <w:sz w:val="32"/>
          <w:szCs w:val="32"/>
        </w:rPr>
      </w:pPr>
    </w:p>
    <w:p w14:paraId="34DE2D25" w14:textId="77777777" w:rsidR="004916F1" w:rsidRDefault="004916F1" w:rsidP="004916F1">
      <w:pPr>
        <w:rPr>
          <w:sz w:val="32"/>
          <w:szCs w:val="32"/>
        </w:rPr>
      </w:pPr>
    </w:p>
    <w:p w14:paraId="03225B00" w14:textId="71171C68" w:rsidR="00FC77B1" w:rsidRPr="00C8249A" w:rsidRDefault="00FC77B1" w:rsidP="00FC7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DB4F50">
        <w:rPr>
          <w:rFonts w:ascii="Times New Roman" w:hAnsi="Times New Roman" w:cs="Times New Roman"/>
          <w:b/>
          <w:bCs/>
          <w:color w:val="000000"/>
          <w:sz w:val="40"/>
          <w:szCs w:val="40"/>
        </w:rPr>
        <w:t>I</w:t>
      </w:r>
      <w:r w:rsidRPr="00C8249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nside the </w:t>
      </w:r>
      <w:r w:rsidRPr="00DB4F50">
        <w:rPr>
          <w:rFonts w:ascii="Times New Roman" w:hAnsi="Times New Roman" w:cs="Times New Roman"/>
          <w:b/>
          <w:bCs/>
          <w:color w:val="000000"/>
          <w:sz w:val="40"/>
          <w:szCs w:val="40"/>
        </w:rPr>
        <w:t>C</w:t>
      </w:r>
      <w:r w:rsidRPr="00C8249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hurch: </w:t>
      </w:r>
      <w:r w:rsidRPr="001D59ED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E</w:t>
      </w:r>
      <w:r w:rsidRPr="00C8249A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ncouragement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.</w:t>
      </w:r>
    </w:p>
    <w:p w14:paraId="72E91E65" w14:textId="5AEB1C7F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08B123B5" w14:textId="472DF894" w:rsidR="00BB4F71" w:rsidRDefault="00BB4F71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49A61F4E" w14:textId="050BCF80" w:rsidR="00FC77B1" w:rsidRDefault="00FC77B1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31242503" w14:textId="77777777" w:rsidR="00FC77B1" w:rsidRDefault="00FC77B1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165A794E" w14:textId="77777777" w:rsidR="008F6531" w:rsidRDefault="008F6531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6CA2EF81" w14:textId="77777777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6F840950" w14:textId="6FC7ED52" w:rsidR="00FC77B1" w:rsidRPr="00C8249A" w:rsidRDefault="00FC77B1" w:rsidP="00FC7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W</w:t>
      </w:r>
      <w:r w:rsidRPr="00C8249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ith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W</w:t>
      </w:r>
      <w:r w:rsidRPr="00C8249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ork: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W</w:t>
      </w:r>
      <w:r w:rsidRPr="00C8249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ork as </w:t>
      </w:r>
      <w:r w:rsidRPr="001D59ED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W</w:t>
      </w:r>
      <w:r w:rsidRPr="00C8249A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orship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.</w:t>
      </w:r>
    </w:p>
    <w:p w14:paraId="6E228407" w14:textId="3D2FE685" w:rsidR="008F6531" w:rsidRDefault="008F6531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14:paraId="71AB5E65" w14:textId="27EC6DB8" w:rsidR="008F6531" w:rsidRDefault="008F6531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bookmarkStart w:id="0" w:name="_GoBack"/>
      <w:bookmarkEnd w:id="0"/>
    </w:p>
    <w:p w14:paraId="3439F127" w14:textId="77777777" w:rsidR="008F6531" w:rsidRDefault="008F6531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14:paraId="4950E43A" w14:textId="77777777" w:rsidR="008F6531" w:rsidRDefault="008F6531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14:paraId="228BC23A" w14:textId="66A6E896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2C35A134" w14:textId="77777777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3CF1372A" w14:textId="0CDE13BD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FC0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F1"/>
    <w:rsid w:val="001D59ED"/>
    <w:rsid w:val="003C677F"/>
    <w:rsid w:val="004916F1"/>
    <w:rsid w:val="008F6531"/>
    <w:rsid w:val="008F7B4A"/>
    <w:rsid w:val="00BB4F71"/>
    <w:rsid w:val="00FC0DAF"/>
    <w:rsid w:val="00FC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E05E"/>
  <w15:chartTrackingRefBased/>
  <w15:docId w15:val="{1D1FFFE8-70FC-428B-8C2C-211D53B7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Sullivan</dc:creator>
  <cp:keywords/>
  <dc:description/>
  <cp:lastModifiedBy>Mike Sullivan</cp:lastModifiedBy>
  <cp:revision>3</cp:revision>
  <dcterms:created xsi:type="dcterms:W3CDTF">2018-10-30T19:27:00Z</dcterms:created>
  <dcterms:modified xsi:type="dcterms:W3CDTF">2018-10-30T19:28:00Z</dcterms:modified>
</cp:coreProperties>
</file>